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01E7A4B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0466C8">
              <w:rPr>
                <w:rFonts w:asciiTheme="minorHAnsi" w:hAnsiTheme="minorHAnsi" w:cstheme="minorHAnsi"/>
                <w:b/>
              </w:rPr>
              <w:t>4</w:t>
            </w:r>
            <w:r w:rsidR="008D43A1">
              <w:rPr>
                <w:rFonts w:asciiTheme="minorHAnsi" w:hAnsiTheme="minorHAnsi" w:cstheme="minorHAnsi"/>
                <w:b/>
              </w:rPr>
              <w:t>36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76C33119" w:rsidR="004E140B" w:rsidRPr="001C3629" w:rsidRDefault="004E140B" w:rsidP="00B2544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8D43A1" w:rsidRPr="008D43A1">
              <w:t>Reglamento del Aprendiz: Régimen de faltas, medidas formativas y sancionatorias</w:t>
            </w:r>
          </w:p>
        </w:tc>
      </w:tr>
      <w:tr w:rsidR="00CC5B51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62CD2AC3" w:rsidR="004E140B" w:rsidRPr="005A45D2" w:rsidRDefault="008D43A1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561733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 w:rsidR="00960437">
              <w:rPr>
                <w:rFonts w:asciiTheme="minorHAnsi" w:hAnsiTheme="minorHAnsi" w:cstheme="minorHAnsi"/>
                <w:bCs/>
              </w:rPr>
              <w:t>j</w:t>
            </w:r>
            <w:r>
              <w:rPr>
                <w:rFonts w:asciiTheme="minorHAnsi" w:hAnsiTheme="minorHAnsi" w:cstheme="minorHAnsi"/>
                <w:bCs/>
              </w:rPr>
              <w:t>ul</w:t>
            </w:r>
            <w:r w:rsidR="00960437">
              <w:rPr>
                <w:rFonts w:asciiTheme="minorHAnsi" w:hAnsiTheme="minorHAnsi" w:cstheme="minorHAnsi"/>
                <w:bCs/>
              </w:rPr>
              <w:t xml:space="preserve">io </w:t>
            </w:r>
            <w:r w:rsidR="005A45D2" w:rsidRPr="005A45D2">
              <w:rPr>
                <w:rFonts w:asciiTheme="minorHAnsi" w:hAnsiTheme="minorHAnsi" w:cstheme="minorHAnsi"/>
                <w:bCs/>
              </w:rPr>
              <w:t>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5121C53D" w:rsidR="004E140B" w:rsidRPr="00540F50" w:rsidRDefault="00561733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1A1F1E48" w:rsidR="004E140B" w:rsidRPr="00D01B93" w:rsidRDefault="00561733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5A45D2">
              <w:rPr>
                <w:rFonts w:asciiTheme="minorHAnsi" w:hAnsiTheme="minorHAnsi" w:cstheme="minorHAnsi"/>
                <w:bCs/>
              </w:rPr>
              <w:t>:</w:t>
            </w:r>
            <w:r w:rsidR="00E34106">
              <w:rPr>
                <w:rFonts w:asciiTheme="minorHAnsi" w:hAnsiTheme="minorHAnsi" w:cstheme="minorHAnsi"/>
                <w:bCs/>
              </w:rPr>
              <w:t>2</w:t>
            </w:r>
            <w:r w:rsidR="008D43A1">
              <w:rPr>
                <w:rFonts w:asciiTheme="minorHAnsi" w:hAnsiTheme="minorHAnsi" w:cstheme="minorHAnsi"/>
                <w:bCs/>
              </w:rPr>
              <w:t>5</w:t>
            </w:r>
            <w:r w:rsidR="005A45D2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62972ED2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>Teams</w:t>
            </w:r>
            <w:proofErr w:type="spellEnd"/>
            <w:r w:rsidRPr="005A45D2">
              <w:rPr>
                <w:rFonts w:asciiTheme="minorHAnsi" w:hAnsiTheme="minorHAnsi" w:cstheme="minorHAnsi"/>
                <w:bCs/>
              </w:rPr>
              <w:t xml:space="preserve"> </w:t>
            </w:r>
            <w:r w:rsidR="00E34106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57C9B2F0" w14:textId="3B15A393" w:rsidR="0052627A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tema:</w:t>
            </w:r>
            <w:r w:rsidR="00D01B93">
              <w:t xml:space="preserve"> </w:t>
            </w:r>
            <w:r w:rsidR="008D43A1" w:rsidRPr="008D43A1">
              <w:t xml:space="preserve">Reglamento del Aprendiz: Régimen de faltas, medidas formativas y </w:t>
            </w:r>
            <w:proofErr w:type="spellStart"/>
            <w:r w:rsidR="008D43A1" w:rsidRPr="008D43A1">
              <w:t>sancionatorias</w:t>
            </w:r>
            <w:r w:rsidR="008D43A1">
              <w:t xml:space="preserve"> </w:t>
            </w:r>
            <w:proofErr w:type="spellEnd"/>
            <w:r w:rsidR="00561733">
              <w:t xml:space="preserve">y </w:t>
            </w:r>
            <w:r w:rsidR="0052627A" w:rsidRPr="0052627A">
              <w:rPr>
                <w:rFonts w:asciiTheme="minorHAnsi" w:hAnsiTheme="minorHAnsi" w:cstheme="minorHAnsi"/>
                <w:bCs/>
              </w:rPr>
              <w:t>Proporcionar a los aprendices de formación virtual una guía 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</w:p>
          <w:p w14:paraId="214AAE1B" w14:textId="6FFC5D36" w:rsidR="005A45D2" w:rsidRPr="005A45D2" w:rsidRDefault="0021687E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="005A45D2"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="005A45D2"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1B876181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561733">
              <w:rPr>
                <w:rFonts w:ascii="Calibri" w:hAnsi="Calibri" w:cs="Calibri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561733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E34106">
              <w:rPr>
                <w:rFonts w:ascii="Calibri" w:hAnsi="Calibri" w:cs="Calibri"/>
                <w:color w:val="000000"/>
              </w:rPr>
              <w:t>2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8D43A1" w:rsidRPr="008D43A1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Reglamento del Aprendiz: Régimen de faltas, medidas formativas y sancionatorias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73AF85AD" w14:textId="7138D4D4" w:rsidR="000466C8" w:rsidRDefault="009D4707" w:rsidP="00DC450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5B0C12">
              <w:rPr>
                <w:rFonts w:ascii="Calibri" w:hAnsi="Calibri" w:cs="Calibri"/>
                <w:color w:val="000000"/>
              </w:rPr>
              <w:t xml:space="preserve">Se inicia la grabación de la transferencia a las </w:t>
            </w:r>
            <w:r w:rsidR="00561733">
              <w:rPr>
                <w:rFonts w:ascii="Calibri" w:hAnsi="Calibri" w:cs="Calibri"/>
                <w:color w:val="000000"/>
              </w:rPr>
              <w:t>4</w:t>
            </w:r>
            <w:r w:rsidRPr="005B0C12">
              <w:rPr>
                <w:rFonts w:ascii="Calibri" w:hAnsi="Calibri" w:cs="Calibri"/>
                <w:color w:val="000000"/>
              </w:rPr>
              <w:t xml:space="preserve">:00 </w:t>
            </w:r>
            <w:r w:rsidR="00561733">
              <w:rPr>
                <w:rFonts w:ascii="Calibri" w:hAnsi="Calibri" w:cs="Calibri"/>
                <w:color w:val="000000"/>
              </w:rPr>
              <w:t>p</w:t>
            </w:r>
            <w:r w:rsidR="005B0C12" w:rsidRPr="005B0C12">
              <w:rPr>
                <w:rFonts w:ascii="Calibri" w:hAnsi="Calibri" w:cs="Calibri"/>
                <w:color w:val="000000"/>
              </w:rPr>
              <w:t>.m.</w:t>
            </w:r>
            <w:r w:rsidR="0075528B" w:rsidRPr="005B0C12">
              <w:rPr>
                <w:rFonts w:ascii="Calibri" w:hAnsi="Calibri" w:cs="Calibri"/>
                <w:color w:val="000000"/>
              </w:rPr>
              <w:t xml:space="preserve"> </w:t>
            </w:r>
            <w:r w:rsidR="005B0C12">
              <w:rPr>
                <w:rFonts w:ascii="Calibri" w:hAnsi="Calibri" w:cs="Calibri"/>
                <w:color w:val="000000"/>
              </w:rPr>
              <w:t xml:space="preserve"> esperando que se vinculen aprendices a la sesión, se espera hasta las </w:t>
            </w:r>
            <w:r w:rsidR="00561733">
              <w:rPr>
                <w:rFonts w:ascii="Calibri" w:hAnsi="Calibri" w:cs="Calibri"/>
                <w:color w:val="000000"/>
              </w:rPr>
              <w:t>4</w:t>
            </w:r>
            <w:r w:rsidR="005B0C12">
              <w:rPr>
                <w:rFonts w:ascii="Calibri" w:hAnsi="Calibri" w:cs="Calibri"/>
                <w:color w:val="000000"/>
              </w:rPr>
              <w:t>:2</w:t>
            </w:r>
            <w:r w:rsidR="008D43A1">
              <w:rPr>
                <w:rFonts w:ascii="Calibri" w:hAnsi="Calibri" w:cs="Calibri"/>
                <w:color w:val="000000"/>
              </w:rPr>
              <w:t>5</w:t>
            </w:r>
            <w:r w:rsidR="005B0C12">
              <w:rPr>
                <w:rFonts w:ascii="Calibri" w:hAnsi="Calibri" w:cs="Calibri"/>
                <w:color w:val="000000"/>
              </w:rPr>
              <w:t xml:space="preserve"> </w:t>
            </w:r>
            <w:r w:rsidR="00561733">
              <w:rPr>
                <w:rFonts w:ascii="Calibri" w:hAnsi="Calibri" w:cs="Calibri"/>
                <w:color w:val="000000"/>
              </w:rPr>
              <w:t>p</w:t>
            </w:r>
            <w:r w:rsidR="005B0C12">
              <w:rPr>
                <w:rFonts w:ascii="Calibri" w:hAnsi="Calibri" w:cs="Calibri"/>
                <w:color w:val="000000"/>
              </w:rPr>
              <w:t xml:space="preserve">.m. y no llegan a la transferencia aprendices, se detiene la grabación, se realiza acta y se registra la información en el archivo de estadísticas. </w:t>
            </w:r>
          </w:p>
          <w:p w14:paraId="4E3D486E" w14:textId="6A2C50BA" w:rsidR="00E34106" w:rsidRDefault="008D43A1" w:rsidP="00E34106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8D43A1">
              <w:rPr>
                <w:rFonts w:ascii="Calibri" w:hAnsi="Calibri" w:cs="Calibri"/>
                <w:color w:val="000000"/>
              </w:rPr>
              <w:lastRenderedPageBreak/>
              <w:drawing>
                <wp:inline distT="0" distB="0" distL="0" distR="0" wp14:anchorId="4121E2E3" wp14:editId="006C4E77">
                  <wp:extent cx="4800107" cy="2234436"/>
                  <wp:effectExtent l="0" t="0" r="635" b="1270"/>
                  <wp:docPr id="200613431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13431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0460" cy="2243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B2DA5" w14:textId="1FA899B6" w:rsidR="00952B98" w:rsidRPr="005A45D2" w:rsidRDefault="00952B98" w:rsidP="005B0C12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611D0CE4" w:rsidR="004E140B" w:rsidRPr="005A45D2" w:rsidRDefault="004E140B" w:rsidP="005A45D2">
            <w:pPr>
              <w:pStyle w:val="NormalWeb"/>
            </w:pP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CC5B51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CC5B51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CC5B51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CC5B51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5A29F" w14:textId="77777777" w:rsidR="005C01DE" w:rsidRDefault="005C01DE" w:rsidP="008D404F">
      <w:r>
        <w:separator/>
      </w:r>
    </w:p>
  </w:endnote>
  <w:endnote w:type="continuationSeparator" w:id="0">
    <w:p w14:paraId="1C8E67D3" w14:textId="77777777" w:rsidR="005C01DE" w:rsidRDefault="005C01DE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5EDE2" w14:textId="77777777" w:rsidR="005C01DE" w:rsidRDefault="005C01DE" w:rsidP="008D404F">
      <w:r>
        <w:separator/>
      </w:r>
    </w:p>
  </w:footnote>
  <w:footnote w:type="continuationSeparator" w:id="0">
    <w:p w14:paraId="23367A5A" w14:textId="77777777" w:rsidR="005C01DE" w:rsidRDefault="005C01DE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F19"/>
    <w:rsid w:val="000106B5"/>
    <w:rsid w:val="0002418F"/>
    <w:rsid w:val="0002469C"/>
    <w:rsid w:val="0002684B"/>
    <w:rsid w:val="00035C5B"/>
    <w:rsid w:val="000466C8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2C7"/>
    <w:rsid w:val="00262E5F"/>
    <w:rsid w:val="002674C0"/>
    <w:rsid w:val="00267742"/>
    <w:rsid w:val="00272D36"/>
    <w:rsid w:val="002937DD"/>
    <w:rsid w:val="00296946"/>
    <w:rsid w:val="002A26BA"/>
    <w:rsid w:val="002A4766"/>
    <w:rsid w:val="002D6207"/>
    <w:rsid w:val="002E100A"/>
    <w:rsid w:val="002E4174"/>
    <w:rsid w:val="00314781"/>
    <w:rsid w:val="00325593"/>
    <w:rsid w:val="003267BF"/>
    <w:rsid w:val="00346C1D"/>
    <w:rsid w:val="003754A3"/>
    <w:rsid w:val="003868FF"/>
    <w:rsid w:val="003917E2"/>
    <w:rsid w:val="003A1520"/>
    <w:rsid w:val="003B27F1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2F00"/>
    <w:rsid w:val="004A54F2"/>
    <w:rsid w:val="004B2533"/>
    <w:rsid w:val="004B314F"/>
    <w:rsid w:val="004B7A76"/>
    <w:rsid w:val="004C17D8"/>
    <w:rsid w:val="004C7C80"/>
    <w:rsid w:val="004D3436"/>
    <w:rsid w:val="004E140B"/>
    <w:rsid w:val="00502D65"/>
    <w:rsid w:val="00505143"/>
    <w:rsid w:val="00514261"/>
    <w:rsid w:val="0052627A"/>
    <w:rsid w:val="00540F50"/>
    <w:rsid w:val="00561733"/>
    <w:rsid w:val="00563787"/>
    <w:rsid w:val="00566EC7"/>
    <w:rsid w:val="00567A51"/>
    <w:rsid w:val="005760C7"/>
    <w:rsid w:val="00592BC7"/>
    <w:rsid w:val="0059324D"/>
    <w:rsid w:val="005934D3"/>
    <w:rsid w:val="005A45D2"/>
    <w:rsid w:val="005A58CE"/>
    <w:rsid w:val="005B0C12"/>
    <w:rsid w:val="005B2F4F"/>
    <w:rsid w:val="005C01DE"/>
    <w:rsid w:val="005C2BF9"/>
    <w:rsid w:val="005F79AC"/>
    <w:rsid w:val="00600A53"/>
    <w:rsid w:val="00601196"/>
    <w:rsid w:val="00624B57"/>
    <w:rsid w:val="006354AC"/>
    <w:rsid w:val="00636032"/>
    <w:rsid w:val="00637881"/>
    <w:rsid w:val="00637C0E"/>
    <w:rsid w:val="00661F4F"/>
    <w:rsid w:val="00662303"/>
    <w:rsid w:val="00673304"/>
    <w:rsid w:val="00687288"/>
    <w:rsid w:val="006913FA"/>
    <w:rsid w:val="006D2304"/>
    <w:rsid w:val="006E52DF"/>
    <w:rsid w:val="006F0DC4"/>
    <w:rsid w:val="006F1544"/>
    <w:rsid w:val="006F3EF7"/>
    <w:rsid w:val="006F44E5"/>
    <w:rsid w:val="006F4FC2"/>
    <w:rsid w:val="00703305"/>
    <w:rsid w:val="007044F2"/>
    <w:rsid w:val="007436B9"/>
    <w:rsid w:val="007541FD"/>
    <w:rsid w:val="0075528B"/>
    <w:rsid w:val="00756DE6"/>
    <w:rsid w:val="0076325F"/>
    <w:rsid w:val="007633A6"/>
    <w:rsid w:val="0077057C"/>
    <w:rsid w:val="0078325D"/>
    <w:rsid w:val="00790D32"/>
    <w:rsid w:val="007A4725"/>
    <w:rsid w:val="007D17B8"/>
    <w:rsid w:val="007D306E"/>
    <w:rsid w:val="007D68AF"/>
    <w:rsid w:val="007D6C48"/>
    <w:rsid w:val="007F6726"/>
    <w:rsid w:val="008013AF"/>
    <w:rsid w:val="008110E2"/>
    <w:rsid w:val="00816CA1"/>
    <w:rsid w:val="00823B6C"/>
    <w:rsid w:val="00856C29"/>
    <w:rsid w:val="008A7AAF"/>
    <w:rsid w:val="008C2195"/>
    <w:rsid w:val="008C24BD"/>
    <w:rsid w:val="008C488C"/>
    <w:rsid w:val="008C4A89"/>
    <w:rsid w:val="008D3292"/>
    <w:rsid w:val="008D404F"/>
    <w:rsid w:val="008D43A1"/>
    <w:rsid w:val="008D6621"/>
    <w:rsid w:val="009042B6"/>
    <w:rsid w:val="00911338"/>
    <w:rsid w:val="009217DF"/>
    <w:rsid w:val="00944CCB"/>
    <w:rsid w:val="009478AD"/>
    <w:rsid w:val="00952B98"/>
    <w:rsid w:val="009539E4"/>
    <w:rsid w:val="00954EAA"/>
    <w:rsid w:val="00960437"/>
    <w:rsid w:val="009608F2"/>
    <w:rsid w:val="00981AD8"/>
    <w:rsid w:val="009952A5"/>
    <w:rsid w:val="009A469F"/>
    <w:rsid w:val="009A55D3"/>
    <w:rsid w:val="009A5A8C"/>
    <w:rsid w:val="009A612C"/>
    <w:rsid w:val="009C1A1C"/>
    <w:rsid w:val="009D022F"/>
    <w:rsid w:val="009D4707"/>
    <w:rsid w:val="009D57DC"/>
    <w:rsid w:val="009D58A9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62A90"/>
    <w:rsid w:val="00A718EC"/>
    <w:rsid w:val="00A71DF2"/>
    <w:rsid w:val="00A9040D"/>
    <w:rsid w:val="00A977DC"/>
    <w:rsid w:val="00AB11A7"/>
    <w:rsid w:val="00AB41FB"/>
    <w:rsid w:val="00AD6C22"/>
    <w:rsid w:val="00AD721D"/>
    <w:rsid w:val="00B17C39"/>
    <w:rsid w:val="00B248E9"/>
    <w:rsid w:val="00B2544F"/>
    <w:rsid w:val="00B3040D"/>
    <w:rsid w:val="00B33D1E"/>
    <w:rsid w:val="00B52444"/>
    <w:rsid w:val="00B64538"/>
    <w:rsid w:val="00B668BA"/>
    <w:rsid w:val="00B702CE"/>
    <w:rsid w:val="00BA4F40"/>
    <w:rsid w:val="00BB1486"/>
    <w:rsid w:val="00BB5D13"/>
    <w:rsid w:val="00BD75D1"/>
    <w:rsid w:val="00BE6BAE"/>
    <w:rsid w:val="00C16DB3"/>
    <w:rsid w:val="00C254BA"/>
    <w:rsid w:val="00C27A91"/>
    <w:rsid w:val="00C5790A"/>
    <w:rsid w:val="00C705E9"/>
    <w:rsid w:val="00C72E4E"/>
    <w:rsid w:val="00C931A7"/>
    <w:rsid w:val="00C94DA8"/>
    <w:rsid w:val="00CB0D74"/>
    <w:rsid w:val="00CB72E4"/>
    <w:rsid w:val="00CC0A0D"/>
    <w:rsid w:val="00CC1F4C"/>
    <w:rsid w:val="00CC571F"/>
    <w:rsid w:val="00CC5B51"/>
    <w:rsid w:val="00CD0610"/>
    <w:rsid w:val="00CE691E"/>
    <w:rsid w:val="00D01B93"/>
    <w:rsid w:val="00D068C2"/>
    <w:rsid w:val="00D115C5"/>
    <w:rsid w:val="00D13513"/>
    <w:rsid w:val="00D22378"/>
    <w:rsid w:val="00D315CE"/>
    <w:rsid w:val="00D7506D"/>
    <w:rsid w:val="00DA5E6C"/>
    <w:rsid w:val="00DC0B6B"/>
    <w:rsid w:val="00DC1956"/>
    <w:rsid w:val="00DE44BD"/>
    <w:rsid w:val="00DF244F"/>
    <w:rsid w:val="00DF4BC3"/>
    <w:rsid w:val="00E16B8C"/>
    <w:rsid w:val="00E25072"/>
    <w:rsid w:val="00E34106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F11A1C"/>
    <w:rsid w:val="00F33814"/>
    <w:rsid w:val="00F34C7C"/>
    <w:rsid w:val="00F37B2C"/>
    <w:rsid w:val="00F5525C"/>
    <w:rsid w:val="00F759C9"/>
    <w:rsid w:val="00F76EFC"/>
    <w:rsid w:val="00F772BF"/>
    <w:rsid w:val="00F87CCF"/>
    <w:rsid w:val="00FA1035"/>
    <w:rsid w:val="00FB15B8"/>
    <w:rsid w:val="00FB3B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2025-07-03T21:31:00Z</dcterms:created>
  <dcterms:modified xsi:type="dcterms:W3CDTF">2025-07-03T21:31:00Z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2025-05-22T20:59:09Z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88703089-8c8d-413b-b7f0-155e998c529c</vt:lpwstr>
  </property>
  <property fmtid="{D5CDD505-2E9C-101B-9397-08002B2CF9AE}" pid="9" name="MSIP_Label_fc111285-cafa-4fc9-8a9a-bd902089b24f_ContentBits">
    <vt:lpwstr>0</vt:lpwstr>
  </property>
</Properties>
</file>